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F7" w:rsidRPr="00334DF7" w:rsidRDefault="00094B0B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420B9E" w:rsidRPr="00420B9E" w:rsidRDefault="00DD1A46" w:rsidP="00420B9E">
      <w:pPr>
        <w:framePr w:w="2073" w:h="1411" w:hRule="exact" w:hSpace="181" w:wrap="around" w:vAnchor="text" w:hAnchor="page" w:x="5205" w:y="-143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ky-KG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18.45pt;margin-top:18.05pt;width:59.55pt;height:56.7pt;z-index:-251642368;mso-position-horizontal-relative:margin" stroked="t" strokecolor="white [3212]">
            <v:imagedata r:id="rId7" o:title=""/>
            <w10:wrap anchorx="margin"/>
          </v:shape>
          <o:OLEObject Type="Embed" ProgID="Word.Picture.8" ShapeID="_x0000_s1034" DrawAspect="Content" ObjectID="_1722433707" r:id="rId8"/>
        </w:pict>
      </w:r>
      <w:r w:rsidR="00420B9E" w:rsidRPr="00420B9E">
        <w:rPr>
          <w:rFonts w:ascii="Times New Roman" w:eastAsia="Times New Roman" w:hAnsi="Times New Roman" w:cs="Times New Roman"/>
          <w:b/>
          <w:noProof/>
          <w:sz w:val="20"/>
          <w:szCs w:val="20"/>
          <w:lang w:val="ky-KG"/>
        </w:rPr>
        <w:t xml:space="preserve">  </w:t>
      </w:r>
    </w:p>
    <w:p w:rsidR="00420B9E" w:rsidRPr="00420B9E" w:rsidRDefault="00094B0B" w:rsidP="00094B0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                                                                              </w:t>
      </w:r>
    </w:p>
    <w:p w:rsidR="00420B9E" w:rsidRPr="00420B9E" w:rsidRDefault="00420B9E" w:rsidP="00420B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КЫРГЫЗ  РЕСПУБЛИКАСЫ          КЫРГЫЗСКАЯ  РЕСПУБЛИКА</w:t>
      </w:r>
    </w:p>
    <w:p w:rsidR="00420B9E" w:rsidRPr="00420B9E" w:rsidRDefault="00420B9E" w:rsidP="00420B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ЖАЛАЛ-АБАД  ОБЛАСТЫ           ЖАЛАЛ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-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АБАДСКАЯ  ОБЛАСТЬ</w:t>
      </w:r>
    </w:p>
    <w:p w:rsidR="00420B9E" w:rsidRPr="00420B9E" w:rsidRDefault="00420B9E" w:rsidP="00420B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МАЙЛУ</w:t>
      </w:r>
      <w:proofErr w:type="gramStart"/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У-</w:t>
      </w:r>
      <w:proofErr w:type="gramEnd"/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 xml:space="preserve"> СУУ  ШААРДЫК          МАЙЛУУ- СУУЙСКИЙ</w:t>
      </w:r>
    </w:p>
    <w:p w:rsidR="00420B9E" w:rsidRPr="00420B9E" w:rsidRDefault="00420B9E" w:rsidP="00420B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КЕ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>Ң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 xml:space="preserve">ЕШИ                                           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</w:t>
      </w:r>
      <w:r w:rsidRPr="00420B9E">
        <w:rPr>
          <w:rFonts w:ascii="Times New Roman" w:eastAsia="Times New Roman" w:hAnsi="Times New Roman" w:cs="Times New Roman"/>
          <w:b/>
          <w:sz w:val="21"/>
          <w:szCs w:val="21"/>
        </w:rPr>
        <w:t>ГОРОДСКОЙ  КЕНЕШ</w:t>
      </w:r>
    </w:p>
    <w:p w:rsidR="00334DF7" w:rsidRPr="00E408D1" w:rsidRDefault="00334DF7" w:rsidP="00420B9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4DF7" w:rsidRPr="00E408D1" w:rsidRDefault="00094B0B" w:rsidP="00094B0B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8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420B9E" w:rsidRPr="00E408D1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</w:t>
      </w:r>
    </w:p>
    <w:p w:rsidR="00334DF7" w:rsidRDefault="00334DF7" w:rsidP="00EC5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0B9E" w:rsidRDefault="00420B9E" w:rsidP="00420B9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3C22DA" w:rsidRPr="00E408D1" w:rsidRDefault="00420B9E" w:rsidP="00420B9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20B9E" w:rsidRPr="00E408D1" w:rsidRDefault="00420B9E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2DA" w:rsidRDefault="003C22DA" w:rsidP="003C22D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D1A46">
        <w:rPr>
          <w:rFonts w:ascii="Times New Roman" w:hAnsi="Times New Roman" w:cs="Times New Roman"/>
          <w:b/>
          <w:sz w:val="28"/>
          <w:szCs w:val="28"/>
          <w:u w:val="single"/>
        </w:rPr>
        <w:t>18-август 2022</w:t>
      </w:r>
      <w:r w:rsidR="00DD1A46" w:rsidRPr="00DD1A4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DD1A46">
        <w:rPr>
          <w:rFonts w:ascii="Times New Roman" w:hAnsi="Times New Roman" w:cs="Times New Roman"/>
          <w:b/>
          <w:sz w:val="28"/>
          <w:szCs w:val="28"/>
          <w:u w:val="single"/>
        </w:rPr>
        <w:t>жыл № 10-9-2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Майлуу-Суу ш.</w:t>
      </w:r>
    </w:p>
    <w:p w:rsidR="00420B9E" w:rsidRPr="00E408D1" w:rsidRDefault="00420B9E" w:rsidP="00420B9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7CF9" w:rsidRPr="001B7CF9" w:rsidRDefault="001B7CF9" w:rsidP="001B7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  <w:lang w:val="ky-KG" w:eastAsia="en-US"/>
        </w:rPr>
      </w:pPr>
      <w:r w:rsidRPr="001B7CF9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       </w:t>
      </w:r>
      <w:r w:rsidR="00437B4B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</w:t>
      </w:r>
      <w:r w:rsidRPr="001B7CF9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Аймактык шайлоо комиссиясынын резервине талапкерлердин тизмесин бекитүү  жөнүндө</w:t>
      </w:r>
      <w:r w:rsidR="00DD1A46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</w:t>
      </w:r>
      <w:bookmarkStart w:id="0" w:name="_GoBack"/>
      <w:bookmarkEnd w:id="0"/>
    </w:p>
    <w:p w:rsidR="001B7CF9" w:rsidRPr="00E408D1" w:rsidRDefault="001B7CF9" w:rsidP="00420B9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mallCaps/>
          <w:sz w:val="28"/>
          <w:szCs w:val="28"/>
          <w:lang w:val="ky-KG"/>
        </w:rPr>
      </w:pPr>
    </w:p>
    <w:p w:rsidR="001B7CF9" w:rsidRPr="001B7CF9" w:rsidRDefault="001B7CF9" w:rsidP="001B7CF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ky-KG"/>
        </w:rPr>
      </w:pPr>
      <w:r w:rsidRPr="001B7CF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   </w:t>
      </w:r>
      <w:r w:rsidR="00AB5E5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Pr="001B7CF9">
        <w:rPr>
          <w:rFonts w:ascii="Times New Roman" w:eastAsia="Times New Roman" w:hAnsi="Times New Roman" w:cs="Times New Roman"/>
          <w:sz w:val="28"/>
          <w:szCs w:val="28"/>
          <w:lang w:val="ky-KG"/>
        </w:rPr>
        <w:t>Майлуу-Суу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аймактык шайлоо комиссиясынын өкүлүнүн</w:t>
      </w:r>
      <w:r w:rsidRPr="001B7CF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маалыматын угуп, талкуулап чыгып, депутаттардын сунуштарын эске алып, Майлуу-Суу шаардык </w:t>
      </w:r>
      <w:r w:rsidRPr="001B7CF9">
        <w:rPr>
          <w:rFonts w:ascii="Times New Roman" w:hAnsi="Times New Roman" w:cs="Times New Roman"/>
          <w:sz w:val="28"/>
          <w:szCs w:val="28"/>
          <w:lang w:val="ky-KG"/>
        </w:rPr>
        <w:t>кеңештин IХ чакырылышынын кезектеги  Х сессиясы</w:t>
      </w:r>
      <w:r w:rsidRPr="001B7CF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</w:t>
      </w:r>
    </w:p>
    <w:p w:rsidR="001B7CF9" w:rsidRPr="001B7CF9" w:rsidRDefault="001B7CF9" w:rsidP="001B7CF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ky-KG"/>
        </w:rPr>
      </w:pPr>
    </w:p>
    <w:p w:rsidR="001B7CF9" w:rsidRPr="001B7CF9" w:rsidRDefault="001B7CF9" w:rsidP="001B7CF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ky-KG"/>
        </w:rPr>
      </w:pPr>
      <w:r w:rsidRPr="001B7CF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1B7CF9" w:rsidRPr="001B7CF9" w:rsidRDefault="001B7CF9" w:rsidP="001B7CF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ky-KG"/>
        </w:rPr>
      </w:pPr>
    </w:p>
    <w:p w:rsidR="001B7CF9" w:rsidRPr="00C70725" w:rsidRDefault="001B7CF9" w:rsidP="00C70725">
      <w:pPr>
        <w:pStyle w:val="a4"/>
        <w:numPr>
          <w:ilvl w:val="0"/>
          <w:numId w:val="16"/>
        </w:numPr>
        <w:jc w:val="both"/>
        <w:rPr>
          <w:smallCaps/>
          <w:sz w:val="28"/>
          <w:szCs w:val="28"/>
          <w:lang w:val="ky-KG"/>
        </w:rPr>
      </w:pPr>
      <w:r w:rsidRPr="00C70725">
        <w:rPr>
          <w:sz w:val="28"/>
          <w:szCs w:val="28"/>
          <w:lang w:val="ky-KG"/>
        </w:rPr>
        <w:t>Майлуу-Суу аймактык шайлоо комиссиясынын өкүлүнүн маалыматы  эске алынсын.</w:t>
      </w:r>
    </w:p>
    <w:p w:rsidR="001B7CF9" w:rsidRPr="001B7CF9" w:rsidRDefault="001B7CF9" w:rsidP="001B7CF9">
      <w:pPr>
        <w:overflowPunct w:val="0"/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ky-KG"/>
        </w:rPr>
      </w:pPr>
    </w:p>
    <w:p w:rsidR="001B7CF9" w:rsidRPr="001B7CF9" w:rsidRDefault="001B7CF9" w:rsidP="001B7CF9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ky-KG"/>
        </w:rPr>
      </w:pPr>
      <w:r w:rsidRPr="001B7CF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 шайлоо жана референдум өткөрүү боюнча Борбордук комиссиясынын 2011-жылдын 8-июлундагы №7 токтому менен бекитилген “Шайлоо комиссияларын түзүү жана таркатуу тартиби жөнүндөгү” жобонун негизинде, Майлуу-Суу аймактык шайлоо комиссиясынын резервине сунушталган тизме тиркемеге ылайык бекитилсин.</w:t>
      </w:r>
    </w:p>
    <w:p w:rsidR="001B7CF9" w:rsidRPr="001B7CF9" w:rsidRDefault="001B7CF9" w:rsidP="001B7CF9">
      <w:pPr>
        <w:overflowPunct w:val="0"/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ky-KG"/>
        </w:rPr>
      </w:pPr>
    </w:p>
    <w:p w:rsidR="001B7CF9" w:rsidRPr="00EC52ED" w:rsidRDefault="001B7CF9" w:rsidP="001B7CF9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ky-KG"/>
        </w:rPr>
      </w:pPr>
      <w:r w:rsidRPr="001B7CF9">
        <w:rPr>
          <w:rFonts w:ascii="Times New Roman" w:eastAsia="Times New Roman" w:hAnsi="Times New Roman" w:cs="Times New Roman"/>
          <w:sz w:val="28"/>
          <w:szCs w:val="28"/>
          <w:lang w:val="ky-KG"/>
        </w:rPr>
        <w:t>Майлуу-Суу аймактык шайлоо комиссиясына сунушталган талапкерлердин тизмеси Кыргыз Республикасынын Борбордук шайлоо комиссиясына жөнөтүлсүн.</w:t>
      </w:r>
    </w:p>
    <w:p w:rsidR="00EC52ED" w:rsidRDefault="00EC52ED" w:rsidP="00EC52ED">
      <w:pPr>
        <w:pStyle w:val="a4"/>
        <w:rPr>
          <w:smallCaps/>
          <w:sz w:val="28"/>
          <w:szCs w:val="28"/>
          <w:lang w:val="ky-KG"/>
        </w:rPr>
      </w:pPr>
    </w:p>
    <w:p w:rsidR="00EC52ED" w:rsidRDefault="00EC52ED" w:rsidP="00EC52E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20">
        <w:rPr>
          <w:rFonts w:ascii="Times New Roman" w:hAnsi="Times New Roman" w:cs="Times New Roman"/>
          <w:sz w:val="28"/>
          <w:szCs w:val="28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9914AB" w:rsidRPr="00427AC3" w:rsidRDefault="009914AB" w:rsidP="009914AB">
      <w:pPr>
        <w:pStyle w:val="a4"/>
        <w:rPr>
          <w:sz w:val="28"/>
          <w:szCs w:val="28"/>
          <w:lang w:val="ky-KG"/>
        </w:rPr>
      </w:pPr>
    </w:p>
    <w:p w:rsidR="009914AB" w:rsidRPr="009914AB" w:rsidRDefault="009914AB" w:rsidP="009914AB">
      <w:pPr>
        <w:pStyle w:val="10"/>
        <w:numPr>
          <w:ilvl w:val="0"/>
          <w:numId w:val="16"/>
        </w:numPr>
        <w:jc w:val="both"/>
        <w:rPr>
          <w:sz w:val="28"/>
          <w:szCs w:val="28"/>
          <w:lang w:val="ky-KG"/>
        </w:rPr>
      </w:pPr>
      <w:r w:rsidRPr="000C30B3">
        <w:rPr>
          <w:sz w:val="28"/>
          <w:szCs w:val="28"/>
          <w:lang w:val="ky-KG"/>
        </w:rPr>
        <w:t>Токтом жарыяланган күндөн баштап күчүнө кирет.</w:t>
      </w:r>
    </w:p>
    <w:p w:rsidR="001B7CF9" w:rsidRPr="001B7CF9" w:rsidRDefault="001B7CF9" w:rsidP="001B7CF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B7CF9" w:rsidRPr="00420B9E" w:rsidRDefault="001B7CF9" w:rsidP="001B7CF9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ky-KG"/>
        </w:rPr>
      </w:pPr>
      <w:r w:rsidRPr="001B7CF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Бул токтомдун аткарылышын </w:t>
      </w:r>
      <w:r w:rsidR="00F562E7" w:rsidRPr="00F562E7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79A7">
        <w:rPr>
          <w:rFonts w:ascii="Times New Roman" w:hAnsi="Times New Roman" w:cs="Times New Roman"/>
          <w:sz w:val="28"/>
          <w:szCs w:val="28"/>
          <w:lang w:val="ky-KG"/>
        </w:rPr>
        <w:t>онтролдоо</w:t>
      </w:r>
      <w:r w:rsidR="00F562E7" w:rsidRPr="001B7CF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1B7CF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шаардык кеңештин Социалдык тармак, саламаттыкты сактоо, билим берүү, айлана-чөйрөнү коргоо, диний </w:t>
      </w:r>
      <w:r w:rsidR="00E408D1">
        <w:rPr>
          <w:rFonts w:ascii="Times New Roman" w:eastAsia="Times New Roman" w:hAnsi="Times New Roman" w:cs="Times New Roman"/>
          <w:sz w:val="28"/>
          <w:szCs w:val="28"/>
          <w:lang w:val="ky-KG"/>
        </w:rPr>
        <w:t>и</w:t>
      </w:r>
      <w:r w:rsidRPr="001B7CF9">
        <w:rPr>
          <w:rFonts w:ascii="Times New Roman" w:eastAsia="Times New Roman" w:hAnsi="Times New Roman" w:cs="Times New Roman"/>
          <w:sz w:val="28"/>
          <w:szCs w:val="28"/>
          <w:lang w:val="ky-KG"/>
        </w:rPr>
        <w:t>штери, регламент жана этика боюнча турукт</w:t>
      </w:r>
      <w:r w:rsidR="00052B79">
        <w:rPr>
          <w:rFonts w:ascii="Times New Roman" w:eastAsia="Times New Roman" w:hAnsi="Times New Roman" w:cs="Times New Roman"/>
          <w:sz w:val="28"/>
          <w:szCs w:val="28"/>
          <w:lang w:val="ky-KG"/>
        </w:rPr>
        <w:t>уу комиссиясына</w:t>
      </w:r>
      <w:r w:rsidRPr="001B7CF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жүктөлсүн.</w:t>
      </w:r>
    </w:p>
    <w:p w:rsidR="00420B9E" w:rsidRDefault="00420B9E" w:rsidP="00420B9E">
      <w:pPr>
        <w:pStyle w:val="a4"/>
        <w:rPr>
          <w:smallCaps/>
          <w:sz w:val="28"/>
          <w:szCs w:val="28"/>
          <w:lang w:val="ky-KG"/>
        </w:rPr>
      </w:pPr>
    </w:p>
    <w:p w:rsidR="00437D88" w:rsidRDefault="00420B9E" w:rsidP="00DD1A46">
      <w:pPr>
        <w:pStyle w:val="10"/>
        <w:rPr>
          <w:b/>
          <w:sz w:val="24"/>
          <w:szCs w:val="24"/>
        </w:rPr>
      </w:pPr>
      <w:r w:rsidRPr="00420B9E">
        <w:rPr>
          <w:rFonts w:ascii="Calibri" w:eastAsia="Times New Roman" w:hAnsi="Calibri"/>
          <w:smallCaps/>
          <w:sz w:val="28"/>
          <w:szCs w:val="28"/>
          <w:lang w:val="ky-KG"/>
        </w:rPr>
        <w:t xml:space="preserve">                           </w:t>
      </w:r>
      <w:r w:rsidR="001B7CF9" w:rsidRPr="000C30B3">
        <w:rPr>
          <w:b/>
          <w:sz w:val="28"/>
          <w:szCs w:val="28"/>
          <w:lang w:val="ky-KG"/>
        </w:rPr>
        <w:t>Шаардык Кеңештин төрагасы                                   Н.Бостонов</w:t>
      </w:r>
    </w:p>
    <w:sectPr w:rsidR="00437D88" w:rsidSect="009F3A0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6C"/>
    <w:multiLevelType w:val="hybridMultilevel"/>
    <w:tmpl w:val="191CA9C2"/>
    <w:lvl w:ilvl="0" w:tplc="6B66A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5DB"/>
    <w:multiLevelType w:val="hybridMultilevel"/>
    <w:tmpl w:val="6DBC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7980"/>
    <w:multiLevelType w:val="hybridMultilevel"/>
    <w:tmpl w:val="3CDAC028"/>
    <w:lvl w:ilvl="0" w:tplc="0756C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42BF1"/>
    <w:multiLevelType w:val="hybridMultilevel"/>
    <w:tmpl w:val="FB18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EC5749"/>
    <w:multiLevelType w:val="hybridMultilevel"/>
    <w:tmpl w:val="43C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A241F"/>
    <w:multiLevelType w:val="hybridMultilevel"/>
    <w:tmpl w:val="9DA6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829EE"/>
    <w:multiLevelType w:val="hybridMultilevel"/>
    <w:tmpl w:val="65C0E542"/>
    <w:lvl w:ilvl="0" w:tplc="194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12176"/>
    <w:multiLevelType w:val="hybridMultilevel"/>
    <w:tmpl w:val="404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5368"/>
    <w:multiLevelType w:val="hybridMultilevel"/>
    <w:tmpl w:val="3738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7AB8"/>
    <w:multiLevelType w:val="hybridMultilevel"/>
    <w:tmpl w:val="C944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E3CF3"/>
    <w:multiLevelType w:val="hybridMultilevel"/>
    <w:tmpl w:val="2708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B455CB"/>
    <w:multiLevelType w:val="hybridMultilevel"/>
    <w:tmpl w:val="19AAE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EB5FC2"/>
    <w:multiLevelType w:val="hybridMultilevel"/>
    <w:tmpl w:val="AF9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46755"/>
    <w:multiLevelType w:val="hybridMultilevel"/>
    <w:tmpl w:val="8696B90C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5F2A2947"/>
    <w:multiLevelType w:val="hybridMultilevel"/>
    <w:tmpl w:val="F51C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4264D"/>
    <w:multiLevelType w:val="hybridMultilevel"/>
    <w:tmpl w:val="2616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51A53"/>
    <w:multiLevelType w:val="hybridMultilevel"/>
    <w:tmpl w:val="483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44A3D"/>
    <w:multiLevelType w:val="hybridMultilevel"/>
    <w:tmpl w:val="9092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E0AA4"/>
    <w:multiLevelType w:val="hybridMultilevel"/>
    <w:tmpl w:val="76F0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418C5"/>
    <w:multiLevelType w:val="hybridMultilevel"/>
    <w:tmpl w:val="473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9"/>
  </w:num>
  <w:num w:numId="12">
    <w:abstractNumId w:val="19"/>
  </w:num>
  <w:num w:numId="13">
    <w:abstractNumId w:val="6"/>
  </w:num>
  <w:num w:numId="14">
    <w:abstractNumId w:val="10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</w:num>
  <w:num w:numId="19">
    <w:abstractNumId w:val="16"/>
  </w:num>
  <w:num w:numId="20">
    <w:abstractNumId w:val="8"/>
  </w:num>
  <w:num w:numId="21">
    <w:abstractNumId w:val="11"/>
  </w:num>
  <w:num w:numId="22">
    <w:abstractNumId w:val="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735"/>
    <w:rsid w:val="000011B2"/>
    <w:rsid w:val="00014FEA"/>
    <w:rsid w:val="00015735"/>
    <w:rsid w:val="00041ECB"/>
    <w:rsid w:val="00046A21"/>
    <w:rsid w:val="00052B79"/>
    <w:rsid w:val="000547A2"/>
    <w:rsid w:val="0006061F"/>
    <w:rsid w:val="00060E55"/>
    <w:rsid w:val="00094B0B"/>
    <w:rsid w:val="00095147"/>
    <w:rsid w:val="000A59E0"/>
    <w:rsid w:val="000B4359"/>
    <w:rsid w:val="000B470F"/>
    <w:rsid w:val="000C27EF"/>
    <w:rsid w:val="000C30B3"/>
    <w:rsid w:val="000D0B28"/>
    <w:rsid w:val="000D6C57"/>
    <w:rsid w:val="000F75F2"/>
    <w:rsid w:val="00132DD4"/>
    <w:rsid w:val="0013791B"/>
    <w:rsid w:val="00146DC2"/>
    <w:rsid w:val="001843B1"/>
    <w:rsid w:val="00193151"/>
    <w:rsid w:val="001B7CF9"/>
    <w:rsid w:val="001F1E5D"/>
    <w:rsid w:val="001F7524"/>
    <w:rsid w:val="00236647"/>
    <w:rsid w:val="002D4348"/>
    <w:rsid w:val="00300533"/>
    <w:rsid w:val="00306390"/>
    <w:rsid w:val="00325167"/>
    <w:rsid w:val="00334DF7"/>
    <w:rsid w:val="00335A79"/>
    <w:rsid w:val="003439CA"/>
    <w:rsid w:val="00362366"/>
    <w:rsid w:val="003628B6"/>
    <w:rsid w:val="003950AE"/>
    <w:rsid w:val="003C22DA"/>
    <w:rsid w:val="003D0FB6"/>
    <w:rsid w:val="003E1636"/>
    <w:rsid w:val="003F785E"/>
    <w:rsid w:val="00400243"/>
    <w:rsid w:val="00406F09"/>
    <w:rsid w:val="00411781"/>
    <w:rsid w:val="00412DCE"/>
    <w:rsid w:val="00416C1B"/>
    <w:rsid w:val="00420B9E"/>
    <w:rsid w:val="00420C25"/>
    <w:rsid w:val="00426F9C"/>
    <w:rsid w:val="00427AC3"/>
    <w:rsid w:val="00437B4B"/>
    <w:rsid w:val="00437D88"/>
    <w:rsid w:val="00465671"/>
    <w:rsid w:val="004B6E28"/>
    <w:rsid w:val="004B7BE8"/>
    <w:rsid w:val="004C0299"/>
    <w:rsid w:val="004C6745"/>
    <w:rsid w:val="00510722"/>
    <w:rsid w:val="005150B7"/>
    <w:rsid w:val="00544E79"/>
    <w:rsid w:val="005670D1"/>
    <w:rsid w:val="00572CE9"/>
    <w:rsid w:val="00593ECC"/>
    <w:rsid w:val="00596A74"/>
    <w:rsid w:val="005A1BCF"/>
    <w:rsid w:val="005A3BB6"/>
    <w:rsid w:val="005A3E81"/>
    <w:rsid w:val="005B348E"/>
    <w:rsid w:val="005C1C21"/>
    <w:rsid w:val="005E7EC8"/>
    <w:rsid w:val="005F4642"/>
    <w:rsid w:val="00600169"/>
    <w:rsid w:val="00606487"/>
    <w:rsid w:val="006111C4"/>
    <w:rsid w:val="006514F9"/>
    <w:rsid w:val="006879A7"/>
    <w:rsid w:val="006D74B7"/>
    <w:rsid w:val="006E17DD"/>
    <w:rsid w:val="006E69C3"/>
    <w:rsid w:val="006F1FD8"/>
    <w:rsid w:val="007808D7"/>
    <w:rsid w:val="007D3757"/>
    <w:rsid w:val="007F5524"/>
    <w:rsid w:val="00805D09"/>
    <w:rsid w:val="0081494F"/>
    <w:rsid w:val="00814F81"/>
    <w:rsid w:val="0082185F"/>
    <w:rsid w:val="00870CDE"/>
    <w:rsid w:val="008C3E42"/>
    <w:rsid w:val="0094340A"/>
    <w:rsid w:val="00945C3E"/>
    <w:rsid w:val="00946941"/>
    <w:rsid w:val="00951FF4"/>
    <w:rsid w:val="009524F6"/>
    <w:rsid w:val="009537F6"/>
    <w:rsid w:val="00981C54"/>
    <w:rsid w:val="009914AB"/>
    <w:rsid w:val="00997184"/>
    <w:rsid w:val="009B12C2"/>
    <w:rsid w:val="009B3DD7"/>
    <w:rsid w:val="009B680F"/>
    <w:rsid w:val="009C298F"/>
    <w:rsid w:val="009E286D"/>
    <w:rsid w:val="009F3991"/>
    <w:rsid w:val="009F3A04"/>
    <w:rsid w:val="00A1118B"/>
    <w:rsid w:val="00A12F06"/>
    <w:rsid w:val="00A4004A"/>
    <w:rsid w:val="00A4277C"/>
    <w:rsid w:val="00A94A0D"/>
    <w:rsid w:val="00AB5E58"/>
    <w:rsid w:val="00AD62DC"/>
    <w:rsid w:val="00AD6F4D"/>
    <w:rsid w:val="00AF36B1"/>
    <w:rsid w:val="00AF6DF6"/>
    <w:rsid w:val="00B0239D"/>
    <w:rsid w:val="00B34C46"/>
    <w:rsid w:val="00B8195F"/>
    <w:rsid w:val="00BC20EE"/>
    <w:rsid w:val="00BD4568"/>
    <w:rsid w:val="00C04519"/>
    <w:rsid w:val="00C04B52"/>
    <w:rsid w:val="00C12290"/>
    <w:rsid w:val="00C42DD6"/>
    <w:rsid w:val="00C70725"/>
    <w:rsid w:val="00C7574D"/>
    <w:rsid w:val="00C771C9"/>
    <w:rsid w:val="00CA0655"/>
    <w:rsid w:val="00CA5AED"/>
    <w:rsid w:val="00CE2CCE"/>
    <w:rsid w:val="00D73D1E"/>
    <w:rsid w:val="00D8624B"/>
    <w:rsid w:val="00D9122D"/>
    <w:rsid w:val="00D95B41"/>
    <w:rsid w:val="00DA788F"/>
    <w:rsid w:val="00DB5430"/>
    <w:rsid w:val="00DC6F09"/>
    <w:rsid w:val="00DD1A46"/>
    <w:rsid w:val="00DE1E0F"/>
    <w:rsid w:val="00DE7A88"/>
    <w:rsid w:val="00DF1B8A"/>
    <w:rsid w:val="00E1423D"/>
    <w:rsid w:val="00E25477"/>
    <w:rsid w:val="00E408D1"/>
    <w:rsid w:val="00E4784F"/>
    <w:rsid w:val="00E65F20"/>
    <w:rsid w:val="00E9577E"/>
    <w:rsid w:val="00EC52ED"/>
    <w:rsid w:val="00EF18D0"/>
    <w:rsid w:val="00F102B5"/>
    <w:rsid w:val="00F1525B"/>
    <w:rsid w:val="00F214C0"/>
    <w:rsid w:val="00F2166E"/>
    <w:rsid w:val="00F21B07"/>
    <w:rsid w:val="00F21FEE"/>
    <w:rsid w:val="00F4319E"/>
    <w:rsid w:val="00F562E7"/>
    <w:rsid w:val="00F57E20"/>
    <w:rsid w:val="00FC47B2"/>
    <w:rsid w:val="00FD2381"/>
    <w:rsid w:val="00FE32ED"/>
    <w:rsid w:val="00FF0D37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3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1573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C30B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rsid w:val="000C30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7CA4-47A2-46AD-A56B-147E9424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132</cp:revision>
  <cp:lastPrinted>2022-08-19T06:22:00Z</cp:lastPrinted>
  <dcterms:created xsi:type="dcterms:W3CDTF">2019-05-17T03:54:00Z</dcterms:created>
  <dcterms:modified xsi:type="dcterms:W3CDTF">2022-08-19T14:01:00Z</dcterms:modified>
</cp:coreProperties>
</file>